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E03FF5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F306A8">
        <w:rPr>
          <w:b/>
          <w:sz w:val="24"/>
          <w:szCs w:val="24"/>
          <w:lang w:val="bg-BG"/>
        </w:rPr>
        <w:t>НИКОЛАЙ ТАШЕВ</w:t>
      </w:r>
      <w:r w:rsidR="00806CC5">
        <w:rPr>
          <w:b/>
          <w:sz w:val="24"/>
          <w:szCs w:val="24"/>
          <w:lang w:val="bg-BG"/>
        </w:rPr>
        <w:t xml:space="preserve"> </w:t>
      </w:r>
      <w:r w:rsidR="000204B7">
        <w:rPr>
          <w:b/>
          <w:sz w:val="24"/>
          <w:szCs w:val="24"/>
          <w:lang w:val="bg-BG"/>
        </w:rPr>
        <w:t>Е</w:t>
      </w:r>
      <w:r w:rsidR="007A3D81">
        <w:rPr>
          <w:b/>
          <w:sz w:val="24"/>
          <w:szCs w:val="24"/>
          <w:lang w:val="bg-BG"/>
        </w:rPr>
        <w:t>ОО</w:t>
      </w:r>
      <w:r w:rsidR="0007355D">
        <w:rPr>
          <w:b/>
          <w:sz w:val="24"/>
          <w:szCs w:val="24"/>
          <w:lang w:val="bg-BG"/>
        </w:rPr>
        <w:t>Д</w:t>
      </w:r>
      <w:r w:rsidR="00A97640">
        <w:rPr>
          <w:b/>
          <w:sz w:val="24"/>
          <w:szCs w:val="24"/>
          <w:lang w:val="bg-BG"/>
        </w:rPr>
        <w:t xml:space="preserve"> 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07355D">
        <w:rPr>
          <w:b/>
          <w:sz w:val="24"/>
          <w:szCs w:val="24"/>
          <w:lang w:val="bg-BG"/>
        </w:rPr>
        <w:t>25-</w:t>
      </w:r>
      <w:r w:rsidR="000204B7">
        <w:rPr>
          <w:b/>
          <w:sz w:val="24"/>
          <w:szCs w:val="24"/>
          <w:lang w:val="bg-BG"/>
        </w:rPr>
        <w:t>348</w:t>
      </w:r>
      <w:r w:rsidR="00F306A8">
        <w:rPr>
          <w:b/>
          <w:sz w:val="24"/>
          <w:szCs w:val="24"/>
          <w:lang w:val="bg-BG"/>
        </w:rPr>
        <w:t>8</w:t>
      </w:r>
      <w:r w:rsidR="00B93EFC">
        <w:rPr>
          <w:b/>
          <w:sz w:val="24"/>
          <w:szCs w:val="24"/>
          <w:lang w:val="bg-BG"/>
        </w:rPr>
        <w:t>/</w:t>
      </w:r>
      <w:r w:rsidR="000204B7">
        <w:rPr>
          <w:b/>
          <w:sz w:val="24"/>
          <w:szCs w:val="24"/>
          <w:lang w:val="ru-RU"/>
        </w:rPr>
        <w:t>17</w:t>
      </w:r>
      <w:r w:rsidR="008D729A">
        <w:rPr>
          <w:b/>
          <w:sz w:val="24"/>
          <w:szCs w:val="24"/>
          <w:lang w:val="bg-BG"/>
        </w:rPr>
        <w:t>.</w:t>
      </w:r>
      <w:r w:rsidR="00CE67B9">
        <w:rPr>
          <w:b/>
          <w:sz w:val="24"/>
          <w:szCs w:val="24"/>
          <w:lang w:val="ru-RU"/>
        </w:rPr>
        <w:t>0</w:t>
      </w:r>
      <w:r w:rsidR="00EB481B">
        <w:rPr>
          <w:b/>
          <w:sz w:val="24"/>
          <w:szCs w:val="24"/>
          <w:lang w:val="ru-RU"/>
        </w:rPr>
        <w:t>9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0204B7">
        <w:rPr>
          <w:sz w:val="24"/>
          <w:szCs w:val="24"/>
          <w:lang w:val="ru-RU"/>
        </w:rPr>
        <w:t>9</w:t>
      </w:r>
      <w:r w:rsidR="00F306A8">
        <w:rPr>
          <w:sz w:val="24"/>
          <w:szCs w:val="24"/>
          <w:lang w:val="ru-RU"/>
        </w:rPr>
        <w:t>1123</w:t>
      </w:r>
      <w:r w:rsidRPr="000926B0">
        <w:rPr>
          <w:sz w:val="24"/>
          <w:szCs w:val="24"/>
          <w:lang w:val="ru-RU"/>
        </w:rPr>
        <w:t>/</w:t>
      </w:r>
      <w:r w:rsidR="000204B7">
        <w:rPr>
          <w:sz w:val="24"/>
          <w:szCs w:val="24"/>
          <w:lang w:val="ru-RU"/>
        </w:rPr>
        <w:t>14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0204B7">
        <w:rPr>
          <w:sz w:val="24"/>
          <w:szCs w:val="24"/>
          <w:lang w:val="ru-RU"/>
        </w:rPr>
        <w:t>9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CC35A5">
        <w:rPr>
          <w:sz w:val="24"/>
          <w:szCs w:val="24"/>
          <w:lang w:val="bg-BG"/>
        </w:rPr>
        <w:t xml:space="preserve">МБАЛ </w:t>
      </w:r>
      <w:r w:rsidR="00F306A8">
        <w:rPr>
          <w:sz w:val="24"/>
          <w:szCs w:val="24"/>
          <w:lang w:val="bg-BG"/>
        </w:rPr>
        <w:t>Д-р Иван Селимински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EB481B">
        <w:rPr>
          <w:sz w:val="24"/>
          <w:szCs w:val="24"/>
          <w:lang w:val="bg-BG"/>
        </w:rPr>
        <w:t>А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F306A8">
        <w:rPr>
          <w:b/>
          <w:sz w:val="24"/>
          <w:szCs w:val="24"/>
          <w:lang w:val="bg-BG"/>
        </w:rPr>
        <w:t>Светла Иванова Димитрова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FF5" w:rsidRDefault="00E03FF5" w:rsidP="009250DD">
      <w:r>
        <w:separator/>
      </w:r>
    </w:p>
  </w:endnote>
  <w:endnote w:type="continuationSeparator" w:id="0">
    <w:p w:rsidR="00E03FF5" w:rsidRDefault="00E03FF5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FF5" w:rsidRDefault="00E03FF5" w:rsidP="009250DD">
      <w:r>
        <w:separator/>
      </w:r>
    </w:p>
  </w:footnote>
  <w:footnote w:type="continuationSeparator" w:id="0">
    <w:p w:rsidR="00E03FF5" w:rsidRDefault="00E03FF5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2551"/>
    <w:rsid w:val="00006EEC"/>
    <w:rsid w:val="000104E7"/>
    <w:rsid w:val="00010926"/>
    <w:rsid w:val="00013C97"/>
    <w:rsid w:val="00016CCF"/>
    <w:rsid w:val="0001735B"/>
    <w:rsid w:val="000204B7"/>
    <w:rsid w:val="00021358"/>
    <w:rsid w:val="000266A1"/>
    <w:rsid w:val="00034B43"/>
    <w:rsid w:val="00035B5C"/>
    <w:rsid w:val="000406F7"/>
    <w:rsid w:val="000471CE"/>
    <w:rsid w:val="00053851"/>
    <w:rsid w:val="00054B8F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65B9"/>
    <w:rsid w:val="003C3E3C"/>
    <w:rsid w:val="003D55C8"/>
    <w:rsid w:val="003D7D1B"/>
    <w:rsid w:val="003E00BA"/>
    <w:rsid w:val="003E33FC"/>
    <w:rsid w:val="003F787E"/>
    <w:rsid w:val="004007CD"/>
    <w:rsid w:val="00413C1A"/>
    <w:rsid w:val="00423A71"/>
    <w:rsid w:val="00425C62"/>
    <w:rsid w:val="00432EC0"/>
    <w:rsid w:val="004343A3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610BC"/>
    <w:rsid w:val="00566731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C32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7192"/>
    <w:rsid w:val="00AF7F17"/>
    <w:rsid w:val="00B113B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B0EC1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03FF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481B"/>
    <w:rsid w:val="00EB6C3C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21F0"/>
    <w:rsid w:val="00F13589"/>
    <w:rsid w:val="00F205AD"/>
    <w:rsid w:val="00F230D4"/>
    <w:rsid w:val="00F306A8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d8D22V+e5IddjFJ/kbSLw2laBINpBcf9mDNcUVzr8es=</DigestValue>
    </Reference>
    <Reference Type="http://www.w3.org/2000/09/xmldsig#Object" URI="#idOfficeObject">
      <DigestMethod Algorithm="http://www.w3.org/2001/04/xmlenc#sha256"/>
      <DigestValue>C0OhJU4daOSsIxj8e9nFn7K/c/lQ7KqmZ9TR+/67wY8=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tUAxZrT0cF9GlqLxES7/Y1u2ZWMcPYkhwFwo/Edbups=</DigestValue>
    </Reference>
    <Reference Type="http://www.w3.org/2000/09/xmldsig#Object" URI="#idValidSigLnImg">
      <DigestMethod Algorithm="http://www.w3.org/2001/04/xmlenc#sha256"/>
      <DigestValue>dbbkDYKsfm8FYzPN8OArMMLVGikRtD4UekKSjkpW5Z4=</DigestValue>
    </Reference>
    <Reference Type="http://www.w3.org/2000/09/xmldsig#Object" URI="#idInvalidSigLnImg">
      <DigestMethod Algorithm="http://www.w3.org/2001/04/xmlenc#sha256"/>
      <DigestValue>EVaeHRv1YOwdpuo1t1Gh7L8F55WNzXoMlBwQnMvnCxo=</DigestValue>
    </Reference>
  </SignedInfo>
  <SignatureValue>EMtHaThsitSK+vB6G+Za+FMurfjlx0Hl6ytB2lDNFNh7khmH9w9IhBA3h+awQj6fP8h+0e9exZoi
7uVTVLcGrw/PcP4mwIWPfZfaARhIAphpMWnIficL5zzYAYpH7zhw6ytswn2/ogR/uAK3AxvdPplZ
9aQ4TSGTteYQ3awC+TRxN3zImKf65DMWmdSoF+QBdfzZfEFPXlJ74upicrimmDlGCC3GZeUUtH0P
TH3beFwYCkiu8+wxpyeTTiG0GOBQ4EwOT2UVZ3hf8QQOaihPcRIiVJ50GCxc4nsp3XlicacV2AW8
avGI5110Hc7EV2juioa6GdHiR1j3WkxBiWqg3w==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sJJf+2Mcut0Oyx4dWgywLBQzdsyjXLa48vMrgI+aU5k=</DigestValue>
      </Reference>
      <Reference URI="/word/endnotes.xml?ContentType=application/vnd.openxmlformats-officedocument.wordprocessingml.endnotes+xml">
        <DigestMethod Algorithm="http://www.w3.org/2001/04/xmlenc#sha256"/>
        <DigestValue>OAbexDOB/VfawOjlffYj5C3tbHu9h7cdnI8LrARf2F4=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8BiBU6dn4f74FPaJ8Kv0YSlz5bgmlkoJsDTdItZoBMs=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TMdrXaJHGG8oR2w5lUXaA+W9OUUs2/sHwRV3p9kC5+8=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w6PhKUAxV42aBD2KrPfkHiigTzQvInrXxwbTfwtFEHY=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2026-10-13T12:34:45Z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75-2680/13.10.2026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2026-10-13T12:34:45Z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6xr6fwAAEELb3PsBAABQbtbk+wEAAAAAAAAAAAAAAAAAAAAAAACL3/ho8lcAAAS/hkb6fwAAqwAAAKsEAAAAAAAAAAAAANCZB+X7AQAAoOWPeQAAAABgbErx+wEAAAcAAAAAAAAA0Nsa5fsBAADc5I95KgAAADDlj3kqAAAAwR8wWvp/AAAABgAAqwAAAKsEAAAAAAAAAAIAAFUHAABVAQAAAAYAANCZB+X7AQAAS1Q0Wvp/AACA5I95KgAAADDlj3kq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wZlDw+wEAABDodQv6fwAAcPIZ5fsBAADQ7lla+n8AAAAAAAAAAAAAAaetC/p/AAACAAAAAAAAAAIAAAAAAAAAAAAAAAAAAAAAAAAAAAAAAItE+GjyVwAA0C8E5fsBAACgEEbx+wEAAAAAAAAAAAAA0JkH5fsBAAC4fo95AAAAAOD///8AAAAABgAAAAAAAAACAAAAAAAAANx9j3kqAAAAMH6PeSoAAADBHzBa+n8AAAAAAAAAAAAAoOdxWgAAAAAAAAAAAAAAAP+gfQv6fwAA0JkH5fsBAABLVDRa+n8AAIB9j3kqAAAAMH6PeSo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oAAABHAAAAKQAAADMAAACS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TrGvp/AAAKAAsAAAAAANDuWVr6fwAAAAAAAAAAAACspOsa+n8AAAAAAAAAAAAA4HHjWvp/AAAAAAAAAAAAAAAAAAAAAAAAW5/4aPJXAADTZ4IL+n8AAEgAAAD7AQAAAAAAAAAAAADQmQfl+wEAAOikj3kAAAAA9f///wAAAAAJAAAAAAAAAAAAAAAAAAAADKSPeSoAAABgpI95KgAAAMEfMFr6fwAAAAAAAAAAAAAAAAAAAAAAANCZB+X7AQAA6KSPeSoAAADQmQfl+wEAAEtUNFr6fwAAsKOPeSoAAABgpI95Kg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TrGvp/AAAQQtvc+wEAAFBu1uT7AQAAAAAAAAAAAAAAAAAAAAAAAIvf+GjyVwAABL+GRvp/AACrAAAAqwQAAAAAAAAAAAAA0JkH5fsBAACg5Y95AAAAAGBsSvH7AQAABwAAAAAAAADQ2xrl+wEAANzkj3kqAAAAMOWPeSoAAADBHzBa+n8AAAAGAACrAAAAqwQAAAAAAAAAAgAAVQcAAFUBAAAABgAA0JkH5fsBAABLVDRa+n8AAIDkj3kqAAAAMOWPeSo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DBmUPD7AQAAEOh1C/p/AABw8hnl+wEAANDuWVr6fwAAAAAAAAAAAAABp60L+n8AAAIAAAAAAAAAAgAAAAAAAAAAAAAAAAAAAAAAAAAAAAAAi0T4aPJXAADQLwTl+wEAAKAQRvH7AQAAAAAAAAAAAADQmQfl+wEAALh+j3kAAAAA4P///wAAAAAGAAAAAAAAAAIAAAAAAAAA3H2PeSoAAAAwfo95KgAAAMEfMFr6fwAAAAAAAAAAAACg53FaAAAAAAAAAAAAAAAA/6B9C/p/AADQmQfl+wEAAEtUNFr6fwAAgH2PeSoAAAAwfo95Kg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2026-10-13T11:45:00Z</dcterms:created>
  <dcterms:modified xsi:type="dcterms:W3CDTF">2026-10-13T11:45:00Z</dcterms:modified>
</cp:coreProperties>
</file>